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продавца-кассира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продавца-кассира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продавца-кассира;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продавца-кассира;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продавца-кассира.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продавца-кассира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продавца-кассира.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Продавцу-кассиру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продавцом-кассиром (далее – кассир) допускаются работники не моложе 18 лет, имеющие соответствующую выполняемой работе квалификацию, не имеющие противопоказаний по состоянию здоровья,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Кассир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Кассир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кассира могут воздействовать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при работе за экраном компьютерно-кассового аппарата;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связанное с работой с наличными деньгами;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недостаточное освещение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Кассир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Кассир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кассиру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Рабочее место кассира должно быть обеспечено специальной кабиной, удобной для кассира и покупателей, иметь хорошее освещение и возможность хранения запаса чеков и контрольной ленты.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Кассир должен знать о том, что контрольно-кассовые аппараты могут весить более 30 кг, поэтому не следует перемещать их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Кассир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кассиру следует визуально проверить исправность шнура электропитания, вилки, розетки, а также электрических соединений между собой всех устройств, входящих в комплект оборудования, расположенного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выполнения работы кассир должен проверить, чтобы контрольно-кассовая машина, питающаяся от электрической сети, была заземлена; заземление осуществляется, как правило, с помощью специальной розетки, защитный контакт которой соединен с заземляющим контуром.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проверить устойчивость и исправность подъемно-поворотного рабочего кресла.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Все подготовительные работы (запись в кассовой книге показаний счетчиков, подпись контрольной ленты, установка даты, проверка правильности заправки контрольной, чековой и красящей ленты и т. д.) нужно проводить до включения в электросеть контрольно-кассовой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Не следует приступать к работе на неисправной контрольно-кассовой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Кассиру нельзя самому выполнять какие-либо работы по выявлению и устранению неисправностей в электрооборудовании контрольно-кассовой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кассир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кассир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кассир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кассир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Кассиру следует выполнять работу на контрольно-кассовом аппарате в той последовательности, которая определена инструкцией по эксплуатации используемой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контрольно-кассового аппарата к электрической сети необходимо использовать шнур питания, поставляемый в комплекте с машиной; не следует использовать самодельные электрические шнуры для подключения к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Электрический шнур должен быть в резиновой изоляции.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включении или выключении контрольно-кассового аппарата следует браться за колодку штепсельной вилки; нельзя для этой цели браться за электрический шнур.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Корпус контрольно-кассового аппарата должен быть заземлен.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случаев электротравматизма нельзя работать на машине при снятой крышке или открытой дверке чекопечатающего механизма.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Нельзя касаться руками токоведущих частей контрольно-кассового аппарата.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следует оставлять включенной в электрическую сеть контрольно-кассовую машину во время перерыва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Кассиру следует помнить о том, что открывание денежного ящика у контрольно-кассовой машины происходит автоматически; при этом нужно быть осторожным и придерживать денежный ящик рукой, так как он выталкивается при помощи пружины на расстояние не менее 1/4 своей длины (10–15 см).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Удалять из контрольно-кассовой машины застрявшие кусочки чековой ленты нужно с помощью пинцета.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следует складывать посторонние предметы, продукты и т. п. в кассовой кабине, захламлять ее не относящимися к работе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Нельзя передавать свою работу на контрольно-кассовом аппарате лицам, не имеющим права работы на этой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Кассир должен знать, что рациональная рабочая поза способствует уменьшению утомляемости; для этого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5.1.13.1. Рабочая плоскость контрольно-кассового аппарата должна находиться на высоте 65–85 см с учетом индивидуальных особенностей кассира.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5.1.13.2. Пространство под столом для ног должно быть: по высоте – не менее 80 см, по ширине – не менее 50 см, по глубине – не менее 65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 целью снижения зрительного и костно-мышечного утомления кассиру, работающему на контрольно-кассовом аппарате, рекомендуется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Кассир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Кассир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кассира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кассира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Кассир,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кассиром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контрольно-кассового аппарата (например, при появлении напряжения на его нетоковедущих частях) необходимо немедленно прекратить работу, отключить машину от сети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Кассиру не следует самому устранять технические неполадки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кассиру следует привести в порядок рабочее место, контрольно-кассовый аппарат, убрать контрольные и чековые ленты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После окончания работы кассиру нужно отключить контрольно-кассовую машину от электрической сети, вынув вилку из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cb95240412a4d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